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90519D" w14:textId="767C890F" w:rsidR="00AB0259" w:rsidRDefault="00157F16" w:rsidP="00157F1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B0259">
        <w:rPr>
          <w:rFonts w:ascii="Times New Roman" w:hAnsi="Times New Roman" w:cs="Times New Roman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5460" wp14:editId="61ECCD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1748155"/>
                <wp:effectExtent l="0" t="0" r="12700" b="17145"/>
                <wp:wrapSquare wrapText="bothSides"/>
                <wp:docPr id="15765066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748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9B6D4" w14:textId="77777777" w:rsidR="00D7486D" w:rsidRPr="00157F16" w:rsidRDefault="00D7486D" w:rsidP="002321AA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157F16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DELETE THIS BOX AFTER UPDATING THIS TEMPLATE</w:t>
                            </w:r>
                          </w:p>
                          <w:p w14:paraId="2047A8DA" w14:textId="5E045F14" w:rsidR="00D7486D" w:rsidRPr="00205FE2" w:rsidRDefault="00D7486D" w:rsidP="00D7486D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THIS TEMPLATE IS FOR: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Graphic designers or other creatives being hired by business owners or individuals who do not provide their own contract.</w:t>
                            </w:r>
                          </w:p>
                          <w:p w14:paraId="782571C2" w14:textId="77777777" w:rsidR="00D7486D" w:rsidRPr="00157F16" w:rsidRDefault="00D7486D" w:rsidP="00D7486D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HOW TO USE: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Fill in the highlighted sections and remove any that do not apply. Remove all highlights, review, and save your file as needed.</w:t>
                            </w:r>
                          </w:p>
                          <w:p w14:paraId="4F8A1304" w14:textId="2E85DBFB" w:rsidR="00D7486D" w:rsidRPr="00157F16" w:rsidRDefault="00D7486D" w:rsidP="00D7486D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157F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DISCLAIMER: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 This template is provided </w:t>
                            </w:r>
                            <w:r w:rsidR="00ED44D8" w:rsidRPr="00ED44D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as a starting point only</w:t>
                            </w:r>
                            <w:r w:rsidR="00B61D4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,</w:t>
                            </w:r>
                            <w:r w:rsidR="00ED44D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and should be customized to suit your </w:t>
                            </w:r>
                            <w:r w:rsidR="00ED44D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business, services,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and local laws. It does not constitute legal advice.</w:t>
                            </w:r>
                          </w:p>
                          <w:p w14:paraId="7F085DBC" w14:textId="77777777" w:rsidR="00D7486D" w:rsidRDefault="00D7486D" w:rsidP="00D7486D">
                            <w:pPr>
                              <w:spacing w:after="120"/>
                            </w:pPr>
                          </w:p>
                          <w:p w14:paraId="35747310" w14:textId="77777777" w:rsidR="00157F16" w:rsidRDefault="00157F16" w:rsidP="00157F1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754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68pt;height:13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" fillcolor="#f2f2f2 [3052]" strokeweight=".5pt">
                <v:textbox>
                  <w:txbxContent>
                    <w:p w14:paraId="29D9B6D4" w14:textId="77777777" w:rsidR="00D7486D" w:rsidRPr="00157F16" w:rsidRDefault="00D7486D" w:rsidP="002321AA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  <w:r w:rsidRPr="00157F16">
                        <w:rPr>
                          <w:rFonts w:ascii="Arial" w:hAnsi="Arial" w:cs="Arial"/>
                          <w:b/>
                          <w:bCs/>
                          <w:color w:val="EE0000"/>
                          <w:sz w:val="18"/>
                          <w:szCs w:val="18"/>
                        </w:rPr>
                        <w:t>DELETE THIS BOX AFTER UPDATING THIS TEMPLATE</w:t>
                      </w:r>
                    </w:p>
                    <w:p w14:paraId="2047A8DA" w14:textId="5E045F14" w:rsidR="00D7486D" w:rsidRPr="00205FE2" w:rsidRDefault="00D7486D" w:rsidP="00D7486D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THIS TEMPLATE IS FOR: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Graphic designers or other creatives being hired by business owners or individuals who do not provide their own contract.</w:t>
                      </w:r>
                    </w:p>
                    <w:p w14:paraId="782571C2" w14:textId="77777777" w:rsidR="00D7486D" w:rsidRPr="00157F16" w:rsidRDefault="00D7486D" w:rsidP="00D7486D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HOW TO USE: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Fill in the highlighted sections and remove any that do not apply. Remove all highlights, review, and save your file as needed.</w:t>
                      </w:r>
                    </w:p>
                    <w:p w14:paraId="4F8A1304" w14:textId="2E85DBFB" w:rsidR="00D7486D" w:rsidRPr="00157F16" w:rsidRDefault="00D7486D" w:rsidP="00D7486D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157F1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DISCLAIMER: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 This template is provided </w:t>
                      </w:r>
                      <w:r w:rsidR="00ED44D8" w:rsidRPr="00ED44D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as a starting point only</w:t>
                      </w:r>
                      <w:r w:rsidR="00B61D4A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,</w:t>
                      </w:r>
                      <w:r w:rsidR="00ED44D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and should be customized to suit your </w:t>
                      </w:r>
                      <w:r w:rsidR="00ED44D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business, services,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and local laws. It does not constitute legal advice.</w:t>
                      </w:r>
                    </w:p>
                    <w:p w14:paraId="7F085DBC" w14:textId="77777777" w:rsidR="00D7486D" w:rsidRDefault="00D7486D" w:rsidP="00D7486D">
                      <w:pPr>
                        <w:spacing w:after="120"/>
                      </w:pPr>
                    </w:p>
                    <w:p w14:paraId="35747310" w14:textId="77777777" w:rsidR="00157F16" w:rsidRDefault="00157F16" w:rsidP="00157F16">
                      <w:pPr>
                        <w:spacing w:after="1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0259" w:rsidRPr="00AB025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[YOUR NAME OR BUSINESS NAME]</w:t>
      </w:r>
    </w:p>
    <w:p w14:paraId="4349BC18" w14:textId="4D46F2B3" w:rsidR="00AB0259" w:rsidRPr="00157F16" w:rsidRDefault="00AB0259" w:rsidP="00157F16">
      <w:pPr>
        <w:jc w:val="center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SERVICE AGREEMENT</w:t>
      </w:r>
    </w:p>
    <w:p w14:paraId="76F6FEA0" w14:textId="0BADE4E2" w:rsidR="00EC70DD" w:rsidRDefault="00157F16" w:rsidP="002321AA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This Design Services Agreement (</w:t>
      </w:r>
      <w:r w:rsidR="00EC70DD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“</w:t>
      </w:r>
      <w:r w:rsidRPr="00157F16">
        <w:rPr>
          <w:rFonts w:ascii="Times New Roman" w:hAnsi="Times New Roman" w:cs="Times New Roman"/>
          <w:sz w:val="22"/>
          <w:szCs w:val="22"/>
        </w:rPr>
        <w:t>Agreement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157F16">
        <w:rPr>
          <w:rFonts w:ascii="Times New Roman" w:hAnsi="Times New Roman" w:cs="Times New Roman"/>
          <w:sz w:val="22"/>
          <w:szCs w:val="22"/>
        </w:rPr>
        <w:t>) is entered into on 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[Date]</w:t>
      </w:r>
      <w:r w:rsidRPr="00157F16">
        <w:rPr>
          <w:rFonts w:ascii="Times New Roman" w:hAnsi="Times New Roman" w:cs="Times New Roman"/>
          <w:sz w:val="22"/>
          <w:szCs w:val="22"/>
        </w:rPr>
        <w:t> by and between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Your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Business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/Representative’s Name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]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[Address]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EC70DD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“</w:t>
      </w:r>
      <w:r w:rsidR="00B61D4A">
        <w:rPr>
          <w:rFonts w:ascii="Times New Roman" w:hAnsi="Times New Roman" w:cs="Times New Roman"/>
          <w:sz w:val="22"/>
          <w:szCs w:val="22"/>
        </w:rPr>
        <w:t>Consultant</w:t>
      </w:r>
      <w:r>
        <w:rPr>
          <w:rFonts w:ascii="Times New Roman" w:hAnsi="Times New Roman" w:cs="Times New Roman"/>
          <w:sz w:val="22"/>
          <w:szCs w:val="22"/>
        </w:rPr>
        <w:t xml:space="preserve">”) </w:t>
      </w:r>
      <w:r w:rsidRPr="00157F16">
        <w:rPr>
          <w:rFonts w:ascii="Times New Roman" w:hAnsi="Times New Roman" w:cs="Times New Roman"/>
          <w:sz w:val="22"/>
          <w:szCs w:val="22"/>
        </w:rPr>
        <w:t>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</w:t>
      </w:r>
      <w:r w:rsidR="00B61D4A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Client’s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Business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/Representative’s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Name]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[Address]</w:t>
      </w:r>
      <w:r>
        <w:rPr>
          <w:rFonts w:ascii="Times New Roman" w:hAnsi="Times New Roman" w:cs="Times New Roman"/>
          <w:sz w:val="22"/>
          <w:szCs w:val="22"/>
        </w:rPr>
        <w:t xml:space="preserve"> (the </w:t>
      </w:r>
      <w:r w:rsidR="00EC70DD">
        <w:rPr>
          <w:rFonts w:ascii="Times New Roman" w:hAnsi="Times New Roman" w:cs="Times New Roman"/>
          <w:sz w:val="22"/>
          <w:szCs w:val="22"/>
        </w:rPr>
        <w:t>“</w:t>
      </w:r>
      <w:r w:rsidR="00B61D4A">
        <w:rPr>
          <w:rFonts w:ascii="Times New Roman" w:hAnsi="Times New Roman" w:cs="Times New Roman"/>
          <w:sz w:val="22"/>
          <w:szCs w:val="22"/>
        </w:rPr>
        <w:t>Client</w:t>
      </w:r>
      <w:r w:rsidR="00EC70DD">
        <w:rPr>
          <w:rFonts w:ascii="Times New Roman" w:hAnsi="Times New Roman" w:cs="Times New Roman"/>
          <w:sz w:val="22"/>
          <w:szCs w:val="22"/>
        </w:rPr>
        <w:t>”).</w:t>
      </w:r>
    </w:p>
    <w:p w14:paraId="0471417A" w14:textId="62B5E3F4" w:rsid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Client wishes to engage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to provide the services described below, and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agrees to perform those services under the terms of this Agreement.</w:t>
      </w:r>
    </w:p>
    <w:p w14:paraId="45E3D68B" w14:textId="77777777" w:rsidR="00ED44D8" w:rsidRDefault="00ED44D8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7DC98AE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1. PROJECT DETAILS</w:t>
      </w:r>
    </w:p>
    <w:p w14:paraId="2D127F9F" w14:textId="72C88F3E" w:rsidR="00157F16" w:rsidRPr="00EC70DD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Project Description: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</w:t>
      </w:r>
      <w:r w:rsidRPr="00EC70DD">
        <w:rPr>
          <w:rFonts w:ascii="Times New Roman" w:hAnsi="Times New Roman" w:cs="Times New Roman"/>
          <w:sz w:val="22"/>
          <w:szCs w:val="22"/>
          <w:highlight w:val="yellow"/>
        </w:rPr>
        <w:t>Clearly describe the work being commissioned.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]</w:t>
      </w:r>
    </w:p>
    <w:p w14:paraId="30463BB2" w14:textId="29325C70" w:rsidR="00157F16" w:rsidRPr="002321AA" w:rsidRDefault="00157F16" w:rsidP="002321AA">
      <w:pPr>
        <w:spacing w:after="1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Example:</w:t>
      </w:r>
      <w:r w:rsid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Creation of a logo and visual identity package for ABC Company, including primary logo, secondary logo, </w:t>
      </w:r>
      <w:proofErr w:type="spellStart"/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colour</w:t>
      </w:r>
      <w:proofErr w:type="spellEnd"/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palette and brand guidelines.</w:t>
      </w:r>
    </w:p>
    <w:p w14:paraId="1BA5EC74" w14:textId="3AEB647E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agrees to provide the following services</w:t>
      </w:r>
      <w:r w:rsidR="00CD14F1">
        <w:rPr>
          <w:rFonts w:ascii="Times New Roman" w:hAnsi="Times New Roman" w:cs="Times New Roman"/>
          <w:sz w:val="22"/>
          <w:szCs w:val="22"/>
        </w:rPr>
        <w:t xml:space="preserve"> (the “Services):</w:t>
      </w:r>
    </w:p>
    <w:p w14:paraId="688181C6" w14:textId="0A42AAE4" w:rsidR="00627A74" w:rsidRDefault="00627A74" w:rsidP="00627A74">
      <w:pPr>
        <w:spacing w:after="12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[Service(s)]: </w:t>
      </w:r>
    </w:p>
    <w:p w14:paraId="7F3E1ABC" w14:textId="09EFF5DA" w:rsidR="00627A74" w:rsidRPr="00627A74" w:rsidRDefault="00627A74" w:rsidP="00627A74">
      <w:pPr>
        <w:spacing w:after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Deliverables:</w:t>
      </w:r>
    </w:p>
    <w:p w14:paraId="3A8CA813" w14:textId="33396BCA" w:rsidR="00EC70DD" w:rsidRDefault="002321AA" w:rsidP="00EC70DD">
      <w:pPr>
        <w:pStyle w:val="ListParagraph"/>
        <w:numPr>
          <w:ilvl w:val="0"/>
          <w:numId w:val="1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[</w:t>
      </w:r>
      <w:r w:rsidR="00627A74">
        <w:rPr>
          <w:rFonts w:ascii="Times New Roman" w:hAnsi="Times New Roman" w:cs="Times New Roman"/>
          <w:sz w:val="22"/>
          <w:szCs w:val="22"/>
          <w:highlight w:val="yellow"/>
        </w:rPr>
        <w:t>Deliverable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1]</w:t>
      </w:r>
    </w:p>
    <w:p w14:paraId="4DEE5E98" w14:textId="6054C148" w:rsidR="00B61D4A" w:rsidRDefault="002321AA" w:rsidP="00EC70DD">
      <w:pPr>
        <w:pStyle w:val="ListParagraph"/>
        <w:numPr>
          <w:ilvl w:val="0"/>
          <w:numId w:val="1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[</w:t>
      </w:r>
      <w:r w:rsidR="00627A74">
        <w:rPr>
          <w:rFonts w:ascii="Times New Roman" w:hAnsi="Times New Roman" w:cs="Times New Roman"/>
          <w:sz w:val="22"/>
          <w:szCs w:val="22"/>
          <w:highlight w:val="yellow"/>
        </w:rPr>
        <w:t>Deliverable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2]</w:t>
      </w:r>
    </w:p>
    <w:p w14:paraId="1301838E" w14:textId="2CAFBE05" w:rsidR="00EC70DD" w:rsidRPr="002321AA" w:rsidRDefault="002321AA" w:rsidP="002321AA">
      <w:pPr>
        <w:pStyle w:val="ListParagraph"/>
        <w:numPr>
          <w:ilvl w:val="0"/>
          <w:numId w:val="1"/>
        </w:numPr>
        <w:spacing w:after="12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[</w:t>
      </w:r>
      <w:r w:rsidR="00627A74">
        <w:rPr>
          <w:rFonts w:ascii="Times New Roman" w:hAnsi="Times New Roman" w:cs="Times New Roman"/>
          <w:sz w:val="22"/>
          <w:szCs w:val="22"/>
          <w:highlight w:val="yellow"/>
        </w:rPr>
        <w:t>Deliverable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3]</w:t>
      </w:r>
    </w:p>
    <w:p w14:paraId="33A01741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Anything not specifically listed above is considered outside the project scope and may require a separate quotation.</w:t>
      </w:r>
    </w:p>
    <w:p w14:paraId="1FA8EF62" w14:textId="01EE0F08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EF4431E" w14:textId="2D83E745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TERM OF AGREEMENT</w:t>
      </w:r>
    </w:p>
    <w:p w14:paraId="61677B46" w14:textId="2750B48E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D14F1">
        <w:rPr>
          <w:rFonts w:ascii="Times New Roman" w:hAnsi="Times New Roman" w:cs="Times New Roman"/>
          <w:sz w:val="22"/>
          <w:szCs w:val="22"/>
        </w:rPr>
        <w:t xml:space="preserve">The term of this Agreement (the </w:t>
      </w:r>
      <w:r>
        <w:rPr>
          <w:rFonts w:ascii="Times New Roman" w:hAnsi="Times New Roman" w:cs="Times New Roman"/>
          <w:sz w:val="22"/>
          <w:szCs w:val="22"/>
        </w:rPr>
        <w:t>“</w:t>
      </w:r>
      <w:r w:rsidRPr="00CD14F1">
        <w:rPr>
          <w:rFonts w:ascii="Times New Roman" w:hAnsi="Times New Roman" w:cs="Times New Roman"/>
          <w:sz w:val="22"/>
          <w:szCs w:val="22"/>
        </w:rPr>
        <w:t>Term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CD14F1">
        <w:rPr>
          <w:rFonts w:ascii="Times New Roman" w:hAnsi="Times New Roman" w:cs="Times New Roman"/>
          <w:sz w:val="22"/>
          <w:szCs w:val="22"/>
        </w:rPr>
        <w:t xml:space="preserve">) will begin on </w:t>
      </w:r>
      <w:r w:rsidRPr="00CD14F1">
        <w:rPr>
          <w:rFonts w:ascii="Times New Roman" w:hAnsi="Times New Roman" w:cs="Times New Roman"/>
          <w:sz w:val="22"/>
          <w:szCs w:val="22"/>
          <w:highlight w:val="yellow"/>
        </w:rPr>
        <w:t>[Date]</w:t>
      </w:r>
      <w:r w:rsidRPr="00CD14F1">
        <w:rPr>
          <w:rFonts w:ascii="Times New Roman" w:hAnsi="Times New Roman" w:cs="Times New Roman"/>
          <w:sz w:val="22"/>
          <w:szCs w:val="22"/>
        </w:rPr>
        <w:t xml:space="preserve"> and will remain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in full force and effect until full and final delivery to the Client’s satisfaction of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 xml:space="preserve">Services by </w:t>
      </w:r>
      <w:r w:rsidRPr="00CD14F1">
        <w:rPr>
          <w:rFonts w:ascii="Times New Roman" w:hAnsi="Times New Roman" w:cs="Times New Roman"/>
          <w:sz w:val="22"/>
          <w:szCs w:val="22"/>
          <w:highlight w:val="yellow"/>
        </w:rPr>
        <w:t>[Date]</w:t>
      </w:r>
      <w:r w:rsidRPr="00CD14F1">
        <w:rPr>
          <w:rFonts w:ascii="Times New Roman" w:hAnsi="Times New Roman" w:cs="Times New Roman"/>
          <w:sz w:val="22"/>
          <w:szCs w:val="22"/>
        </w:rPr>
        <w:t xml:space="preserve"> (the “Term Expiry Date”), subject to earlier termination 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provided in this Agreement.</w:t>
      </w:r>
    </w:p>
    <w:p w14:paraId="59F12909" w14:textId="2D185EE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3C01ABC" w14:textId="61EECDE1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PAYMENT</w:t>
      </w:r>
    </w:p>
    <w:p w14:paraId="0DE96DB6" w14:textId="274439FF" w:rsidR="00CD14F1" w:rsidRDefault="00CD14F1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D14F1">
        <w:rPr>
          <w:rFonts w:ascii="Times New Roman" w:hAnsi="Times New Roman" w:cs="Times New Roman"/>
          <w:sz w:val="22"/>
          <w:szCs w:val="22"/>
        </w:rPr>
        <w:t>The Client agrees to pay the Consultant for the Services as follows in accordance with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schedule stipulated below:</w:t>
      </w:r>
    </w:p>
    <w:p w14:paraId="45F8A108" w14:textId="215D288D" w:rsidR="00157F16" w:rsidRPr="00157F16" w:rsidRDefault="00157F16" w:rsidP="002321AA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Total Project Fee:</w:t>
      </w:r>
      <w:r w:rsidR="00EC70DD">
        <w:rPr>
          <w:rFonts w:ascii="Times New Roman" w:hAnsi="Times New Roman" w:cs="Times New Roman"/>
          <w:sz w:val="22"/>
          <w:szCs w:val="22"/>
        </w:rPr>
        <w:t xml:space="preserve"> $</w:t>
      </w:r>
    </w:p>
    <w:p w14:paraId="2358B379" w14:textId="61727A22" w:rsidR="00157F16" w:rsidRPr="00157F16" w:rsidRDefault="00157F16" w:rsidP="002321AA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Deposit Required: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X</w:t>
      </w:r>
      <w:r w:rsidRPr="00157F16">
        <w:rPr>
          <w:rFonts w:ascii="Times New Roman" w:hAnsi="Times New Roman" w:cs="Times New Roman"/>
          <w:sz w:val="22"/>
          <w:szCs w:val="22"/>
        </w:rPr>
        <w:t>%</w:t>
      </w:r>
      <w:r w:rsidR="00EC70DD">
        <w:rPr>
          <w:rFonts w:ascii="Times New Roman" w:hAnsi="Times New Roman" w:cs="Times New Roman"/>
          <w:sz w:val="22"/>
          <w:szCs w:val="22"/>
        </w:rPr>
        <w:t xml:space="preserve"> ($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X.00</w:t>
      </w:r>
      <w:r w:rsidR="00EC70DD">
        <w:rPr>
          <w:rFonts w:ascii="Times New Roman" w:hAnsi="Times New Roman" w:cs="Times New Roman"/>
          <w:sz w:val="22"/>
          <w:szCs w:val="22"/>
        </w:rPr>
        <w:t>)</w:t>
      </w:r>
    </w:p>
    <w:p w14:paraId="53ADBD31" w14:textId="282F4C08" w:rsidR="00157F16" w:rsidRDefault="00157F16" w:rsidP="002321AA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Remaining Balance</w:t>
      </w:r>
      <w:r w:rsidR="00EC70DD">
        <w:rPr>
          <w:rFonts w:ascii="Times New Roman" w:hAnsi="Times New Roman" w:cs="Times New Roman"/>
          <w:sz w:val="22"/>
          <w:szCs w:val="22"/>
        </w:rPr>
        <w:t xml:space="preserve"> will be paid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[delete whichever options do not apply]</w:t>
      </w:r>
      <w:r w:rsidR="00EC70DD">
        <w:rPr>
          <w:rFonts w:ascii="Times New Roman" w:hAnsi="Times New Roman" w:cs="Times New Roman"/>
          <w:sz w:val="22"/>
          <w:szCs w:val="22"/>
        </w:rPr>
        <w:t xml:space="preserve"> b</w:t>
      </w:r>
      <w:r w:rsidRPr="00157F16">
        <w:rPr>
          <w:rFonts w:ascii="Times New Roman" w:hAnsi="Times New Roman" w:cs="Times New Roman"/>
          <w:sz w:val="22"/>
          <w:szCs w:val="22"/>
        </w:rPr>
        <w:t>efore final files are released</w:t>
      </w:r>
      <w:r w:rsidR="00EC70DD">
        <w:rPr>
          <w:rFonts w:ascii="Times New Roman" w:hAnsi="Times New Roman" w:cs="Times New Roman"/>
          <w:sz w:val="22"/>
          <w:szCs w:val="22"/>
        </w:rPr>
        <w:t xml:space="preserve"> / w</w:t>
      </w:r>
      <w:r w:rsidRPr="00157F16">
        <w:rPr>
          <w:rFonts w:ascii="Times New Roman" w:hAnsi="Times New Roman" w:cs="Times New Roman"/>
          <w:sz w:val="22"/>
          <w:szCs w:val="22"/>
        </w:rPr>
        <w:t xml:space="preserve">ithin </w:t>
      </w:r>
      <w:r w:rsidR="00EC70DD" w:rsidRPr="00EC70DD">
        <w:rPr>
          <w:rFonts w:ascii="Times New Roman" w:hAnsi="Times New Roman" w:cs="Times New Roman"/>
          <w:sz w:val="22"/>
          <w:szCs w:val="22"/>
        </w:rPr>
        <w:t>number (#)</w:t>
      </w:r>
      <w:r w:rsidRPr="00157F16">
        <w:rPr>
          <w:rFonts w:ascii="Times New Roman" w:hAnsi="Times New Roman" w:cs="Times New Roman"/>
          <w:sz w:val="22"/>
          <w:szCs w:val="22"/>
        </w:rPr>
        <w:t xml:space="preserve"> days of project completion</w:t>
      </w:r>
      <w:r w:rsidR="00EC70DD">
        <w:rPr>
          <w:rFonts w:ascii="Times New Roman" w:hAnsi="Times New Roman" w:cs="Times New Roman"/>
          <w:sz w:val="22"/>
          <w:szCs w:val="22"/>
        </w:rPr>
        <w:t xml:space="preserve"> / </w:t>
      </w:r>
      <w:r w:rsidRPr="00157F16">
        <w:rPr>
          <w:rFonts w:ascii="Times New Roman" w:hAnsi="Times New Roman" w:cs="Times New Roman"/>
          <w:sz w:val="22"/>
          <w:szCs w:val="22"/>
        </w:rPr>
        <w:t>Other</w:t>
      </w:r>
    </w:p>
    <w:p w14:paraId="5B2A146D" w14:textId="201A8E5A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85E7023" w14:textId="53FE811A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INTELLECTUAL PROPERTY</w:t>
      </w:r>
    </w:p>
    <w:p w14:paraId="5A00E70C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Ownership of the final approved deliverables transfers to the Client only after full payment has been received.</w:t>
      </w:r>
    </w:p>
    <w:p w14:paraId="6FACAC9F" w14:textId="0D5CC6E4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Unless otherwise agreed in writing:</w:t>
      </w:r>
      <w:r w:rsidR="002321AA">
        <w:rPr>
          <w:rFonts w:ascii="Times New Roman" w:hAnsi="Times New Roman" w:cs="Times New Roman"/>
          <w:sz w:val="22"/>
          <w:szCs w:val="22"/>
        </w:rPr>
        <w:t xml:space="preserve"> </w:t>
      </w:r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>[tick relevant]</w:t>
      </w:r>
    </w:p>
    <w:p w14:paraId="4E6733DE" w14:textId="54EC84C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retains the right to display completed work in portfolios and promotional materials.</w:t>
      </w:r>
    </w:p>
    <w:p w14:paraId="683D98E6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Editable source files are included.</w:t>
      </w:r>
    </w:p>
    <w:p w14:paraId="1E1F93D0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Editable source files are not included.</w:t>
      </w:r>
    </w:p>
    <w:p w14:paraId="59751460" w14:textId="77777777" w:rsidR="00EC70DD" w:rsidRDefault="00EC70DD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6DF7093" w14:textId="105C242D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USE OF ARTIFICIAL INTELLIGENCE</w:t>
      </w:r>
      <w:r w:rsidR="00B61D4A">
        <w:rPr>
          <w:rFonts w:ascii="Times New Roman" w:hAnsi="Times New Roman" w:cs="Times New Roman"/>
          <w:b/>
          <w:bCs/>
          <w:sz w:val="22"/>
          <w:szCs w:val="22"/>
        </w:rPr>
        <w:t xml:space="preserve"> (AI)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57F16" w:rsidRPr="00CD14F1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(Optional)</w:t>
      </w:r>
    </w:p>
    <w:p w14:paraId="14EE8674" w14:textId="071F0DCD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confirms that:</w:t>
      </w:r>
      <w:r w:rsidR="002321AA">
        <w:rPr>
          <w:rFonts w:ascii="Times New Roman" w:hAnsi="Times New Roman" w:cs="Times New Roman"/>
          <w:sz w:val="22"/>
          <w:szCs w:val="22"/>
        </w:rPr>
        <w:t xml:space="preserve"> </w:t>
      </w:r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>[tick relevant]</w:t>
      </w:r>
    </w:p>
    <w:p w14:paraId="1DA8DBD2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AI will not be used during this project.</w:t>
      </w:r>
    </w:p>
    <w:p w14:paraId="7205CC4C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AI may be used to assist with:</w:t>
      </w:r>
    </w:p>
    <w:p w14:paraId="637B649C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Brainstorming</w:t>
      </w:r>
    </w:p>
    <w:p w14:paraId="0FCFAF2F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Research</w:t>
      </w:r>
    </w:p>
    <w:p w14:paraId="2D8050E1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Copy refinement</w:t>
      </w:r>
    </w:p>
    <w:p w14:paraId="2EAB810F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Image generation</w:t>
      </w:r>
    </w:p>
    <w:p w14:paraId="0482F492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Administrative tasks</w:t>
      </w:r>
    </w:p>
    <w:p w14:paraId="2EED2988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Other:</w:t>
      </w:r>
    </w:p>
    <w:p w14:paraId="77E23351" w14:textId="77777777" w:rsidR="00EC70DD" w:rsidRDefault="00EC70DD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31851C8" w14:textId="7D7E7FA8" w:rsidR="00B61D4A" w:rsidRDefault="00B61D4A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 xml:space="preserve">The Client agrees not to upload, modify, reproduce, or submit any concepts or deliverables to AI platforms without 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sz w:val="22"/>
          <w:szCs w:val="22"/>
        </w:rPr>
        <w:t xml:space="preserve">'s written permission </w:t>
      </w:r>
      <w:proofErr w:type="gramStart"/>
      <w:r w:rsidRPr="00ED44D8">
        <w:rPr>
          <w:rFonts w:ascii="Times New Roman" w:hAnsi="Times New Roman" w:cs="Times New Roman"/>
          <w:sz w:val="22"/>
          <w:szCs w:val="22"/>
        </w:rPr>
        <w:t>where</w:t>
      </w:r>
      <w:proofErr w:type="gramEnd"/>
      <w:r w:rsidRPr="00ED44D8">
        <w:rPr>
          <w:rFonts w:ascii="Times New Roman" w:hAnsi="Times New Roman" w:cs="Times New Roman"/>
          <w:sz w:val="22"/>
          <w:szCs w:val="22"/>
        </w:rPr>
        <w:t xml:space="preserve"> doing so may infringe copyright, confidentiality, or applicable usage rights.</w:t>
      </w:r>
    </w:p>
    <w:p w14:paraId="05AA9DB8" w14:textId="77777777" w:rsidR="00B61D4A" w:rsidRDefault="00B61D4A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6944CAA" w14:textId="503823AE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CONFIDENTIALITY</w:t>
      </w:r>
    </w:p>
    <w:p w14:paraId="624DF1EB" w14:textId="77777777" w:rsid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Both parties agree to keep confidential any proprietary information shared throughout the project unless disclosure is required by law or agreed to in writing.</w:t>
      </w:r>
    </w:p>
    <w:p w14:paraId="0338E07E" w14:textId="77777777" w:rsidR="00B61D4A" w:rsidRDefault="00B61D4A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5BAA397" w14:textId="2D157680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 xml:space="preserve"> RESPONSIBILITIES</w:t>
      </w:r>
    </w:p>
    <w:p w14:paraId="542297CE" w14:textId="7C65825F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sz w:val="22"/>
          <w:szCs w:val="22"/>
        </w:rPr>
        <w:t xml:space="preserve"> agrees to:</w:t>
      </w:r>
    </w:p>
    <w:p w14:paraId="4E26A80E" w14:textId="1D17E456" w:rsidR="00B61D4A" w:rsidRPr="00B61D4A" w:rsidRDefault="00B61D4A" w:rsidP="00B61D4A">
      <w:pPr>
        <w:pStyle w:val="ListParagraph"/>
        <w:numPr>
          <w:ilvl w:val="0"/>
          <w:numId w:val="12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Perform the services professionally and with reasonable care.</w:t>
      </w:r>
    </w:p>
    <w:p w14:paraId="3C0A0258" w14:textId="093DA26C" w:rsidR="00B61D4A" w:rsidRPr="00B61D4A" w:rsidRDefault="00B61D4A" w:rsidP="00B61D4A">
      <w:pPr>
        <w:pStyle w:val="ListParagraph"/>
        <w:numPr>
          <w:ilvl w:val="0"/>
          <w:numId w:val="12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Communicate project progress.</w:t>
      </w:r>
    </w:p>
    <w:p w14:paraId="6708BAF7" w14:textId="3D8AD17E" w:rsidR="00B61D4A" w:rsidRPr="00B61D4A" w:rsidRDefault="00B61D4A" w:rsidP="00B61D4A">
      <w:pPr>
        <w:pStyle w:val="ListParagraph"/>
        <w:numPr>
          <w:ilvl w:val="0"/>
          <w:numId w:val="12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Deliver the agreed deliverables within the estimated timeframe, subject to timely client feedback.</w:t>
      </w:r>
    </w:p>
    <w:p w14:paraId="54F97D21" w14:textId="669B56FE" w:rsidR="00B61D4A" w:rsidRDefault="00B61D4A" w:rsidP="00B61D4A">
      <w:pPr>
        <w:pStyle w:val="ListParagraph"/>
        <w:numPr>
          <w:ilvl w:val="0"/>
          <w:numId w:val="12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Notify the Client of any circumstances that may affect project delivery.</w:t>
      </w:r>
    </w:p>
    <w:p w14:paraId="7EA52C1E" w14:textId="77777777" w:rsidR="002321AA" w:rsidRDefault="002321AA" w:rsidP="002321A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3871D4E" w14:textId="5271D3D3" w:rsidR="002321AA" w:rsidRPr="00ED44D8" w:rsidRDefault="002321AA" w:rsidP="002321A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8. 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CLIENT RESPONSIBILITIES</w:t>
      </w:r>
    </w:p>
    <w:p w14:paraId="617C022A" w14:textId="77777777" w:rsidR="002321AA" w:rsidRPr="00ED44D8" w:rsidRDefault="002321AA" w:rsidP="002321A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The Client agrees to:</w:t>
      </w:r>
    </w:p>
    <w:p w14:paraId="6D6BF460" w14:textId="77777777" w:rsidR="002321AA" w:rsidRPr="00B61D4A" w:rsidRDefault="002321AA" w:rsidP="002321AA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Provide accurate and complete information.</w:t>
      </w:r>
    </w:p>
    <w:p w14:paraId="618AEF06" w14:textId="77777777" w:rsidR="002321AA" w:rsidRPr="00B61D4A" w:rsidRDefault="002321AA" w:rsidP="002321AA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Supply requested content and assets in a timely manner.</w:t>
      </w:r>
    </w:p>
    <w:p w14:paraId="2A00A574" w14:textId="77777777" w:rsidR="002321AA" w:rsidRPr="00B61D4A" w:rsidRDefault="002321AA" w:rsidP="002321AA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Designate one primary decision-maker where applicable.</w:t>
      </w:r>
    </w:p>
    <w:p w14:paraId="75D818AC" w14:textId="77777777" w:rsidR="002321AA" w:rsidRPr="00B61D4A" w:rsidRDefault="002321AA" w:rsidP="002321AA">
      <w:pPr>
        <w:pStyle w:val="ListParagraph"/>
        <w:numPr>
          <w:ilvl w:val="0"/>
          <w:numId w:val="8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Review work promptly.</w:t>
      </w:r>
    </w:p>
    <w:p w14:paraId="7E376DE6" w14:textId="77777777" w:rsidR="002321AA" w:rsidRPr="00B61D4A" w:rsidRDefault="002321AA" w:rsidP="002321AA">
      <w:pPr>
        <w:pStyle w:val="ListParagraph"/>
        <w:numPr>
          <w:ilvl w:val="0"/>
          <w:numId w:val="8"/>
        </w:numPr>
        <w:spacing w:after="12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 xml:space="preserve">Obtain permission for any third-party materials supplied to 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B61D4A">
        <w:rPr>
          <w:rFonts w:ascii="Times New Roman" w:hAnsi="Times New Roman" w:cs="Times New Roman"/>
          <w:sz w:val="22"/>
          <w:szCs w:val="22"/>
        </w:rPr>
        <w:t>.</w:t>
      </w:r>
    </w:p>
    <w:p w14:paraId="24823DBC" w14:textId="2F8014A8" w:rsidR="002321AA" w:rsidRPr="002321AA" w:rsidRDefault="002321AA" w:rsidP="002321A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Failure to provide required information or approvals may delay the project timeline.</w:t>
      </w:r>
    </w:p>
    <w:p w14:paraId="02424E4F" w14:textId="67AD3FF3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4C2CEB7" w14:textId="1FB48C3D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. REVISIONS</w:t>
      </w:r>
    </w:p>
    <w:p w14:paraId="76D47FAE" w14:textId="21182216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This project includes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61D4A">
        <w:rPr>
          <w:rFonts w:ascii="Times New Roman" w:hAnsi="Times New Roman" w:cs="Times New Roman"/>
          <w:sz w:val="22"/>
          <w:szCs w:val="22"/>
          <w:highlight w:val="yellow"/>
        </w:rPr>
        <w:t>[number (#)]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D44D8">
        <w:rPr>
          <w:rFonts w:ascii="Times New Roman" w:hAnsi="Times New Roman" w:cs="Times New Roman"/>
          <w:sz w:val="22"/>
          <w:szCs w:val="22"/>
        </w:rPr>
        <w:t>rounds of revisions.</w:t>
      </w:r>
    </w:p>
    <w:p w14:paraId="2A2FE871" w14:textId="0AD7F0C6" w:rsidR="002321AA" w:rsidRPr="00ED44D8" w:rsidRDefault="00B61D4A" w:rsidP="002321AA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A revision refers to modifications to an existing concept based on the approved creative direction.</w:t>
      </w:r>
    </w:p>
    <w:p w14:paraId="35CC716F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The following are considered outside the scope of revisions:</w:t>
      </w:r>
    </w:p>
    <w:p w14:paraId="7F287FCB" w14:textId="40D6531F" w:rsidR="00B61D4A" w:rsidRPr="00B61D4A" w:rsidRDefault="00B61D4A" w:rsidP="00B61D4A">
      <w:pPr>
        <w:pStyle w:val="ListParagraph"/>
        <w:numPr>
          <w:ilvl w:val="0"/>
          <w:numId w:val="10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Requests for entirely new concepts</w:t>
      </w:r>
    </w:p>
    <w:p w14:paraId="4FBB9218" w14:textId="6E2E897D" w:rsidR="00B61D4A" w:rsidRPr="00B61D4A" w:rsidRDefault="00B61D4A" w:rsidP="00B61D4A">
      <w:pPr>
        <w:pStyle w:val="ListParagraph"/>
        <w:numPr>
          <w:ilvl w:val="0"/>
          <w:numId w:val="10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Significant changes to the approved brief</w:t>
      </w:r>
    </w:p>
    <w:p w14:paraId="69E08C97" w14:textId="595FC2BB" w:rsidR="00B61D4A" w:rsidRPr="00B61D4A" w:rsidRDefault="00B61D4A" w:rsidP="002321AA">
      <w:pPr>
        <w:pStyle w:val="ListParagraph"/>
        <w:numPr>
          <w:ilvl w:val="0"/>
          <w:numId w:val="10"/>
        </w:numPr>
        <w:spacing w:after="120"/>
        <w:ind w:left="270" w:hanging="270"/>
        <w:jc w:val="both"/>
        <w:rPr>
          <w:rFonts w:ascii="Times New Roman" w:hAnsi="Times New Roman" w:cs="Times New Roman"/>
          <w:sz w:val="22"/>
          <w:szCs w:val="22"/>
        </w:rPr>
      </w:pPr>
      <w:r w:rsidRPr="00B61D4A">
        <w:rPr>
          <w:rFonts w:ascii="Times New Roman" w:hAnsi="Times New Roman" w:cs="Times New Roman"/>
          <w:sz w:val="22"/>
          <w:szCs w:val="22"/>
        </w:rPr>
        <w:t>New deliverables not originally agreed</w:t>
      </w:r>
      <w:r w:rsidR="002321AA">
        <w:rPr>
          <w:rFonts w:ascii="Times New Roman" w:hAnsi="Times New Roman" w:cs="Times New Roman"/>
          <w:sz w:val="22"/>
          <w:szCs w:val="22"/>
        </w:rPr>
        <w:t xml:space="preserve"> upon</w:t>
      </w:r>
    </w:p>
    <w:p w14:paraId="667E6FF1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Additional work may be quoted separately before proceeding.</w:t>
      </w:r>
    </w:p>
    <w:p w14:paraId="1B9970C1" w14:textId="2E456ECF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876DC8" w14:textId="0AAA040D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. CHANGES TO THE PROJECT</w:t>
      </w:r>
    </w:p>
    <w:p w14:paraId="69B0DB17" w14:textId="3A2FDCFF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Any changes requested after approval of the project scope may result in</w:t>
      </w:r>
      <w:r w:rsidR="002321AA">
        <w:rPr>
          <w:rFonts w:ascii="Times New Roman" w:hAnsi="Times New Roman" w:cs="Times New Roman"/>
          <w:sz w:val="22"/>
          <w:szCs w:val="22"/>
        </w:rPr>
        <w:t xml:space="preserve"> a</w:t>
      </w:r>
      <w:r w:rsidRPr="00ED44D8">
        <w:rPr>
          <w:rFonts w:ascii="Times New Roman" w:hAnsi="Times New Roman" w:cs="Times New Roman"/>
          <w:sz w:val="22"/>
          <w:szCs w:val="22"/>
        </w:rPr>
        <w:t xml:space="preserve"> revised quotation</w:t>
      </w:r>
      <w:r w:rsidR="002321AA">
        <w:rPr>
          <w:rFonts w:ascii="Times New Roman" w:hAnsi="Times New Roman" w:cs="Times New Roman"/>
          <w:sz w:val="22"/>
          <w:szCs w:val="22"/>
        </w:rPr>
        <w:t>, a</w:t>
      </w:r>
      <w:r w:rsidRPr="00ED44D8">
        <w:rPr>
          <w:rFonts w:ascii="Times New Roman" w:hAnsi="Times New Roman" w:cs="Times New Roman"/>
          <w:sz w:val="22"/>
          <w:szCs w:val="22"/>
        </w:rPr>
        <w:t>n extension of the timeline</w:t>
      </w:r>
      <w:r w:rsidR="002321AA">
        <w:rPr>
          <w:rFonts w:ascii="Times New Roman" w:hAnsi="Times New Roman" w:cs="Times New Roman"/>
          <w:sz w:val="22"/>
          <w:szCs w:val="22"/>
        </w:rPr>
        <w:t xml:space="preserve"> or a</w:t>
      </w:r>
      <w:r w:rsidRPr="00ED44D8">
        <w:rPr>
          <w:rFonts w:ascii="Times New Roman" w:hAnsi="Times New Roman" w:cs="Times New Roman"/>
          <w:sz w:val="22"/>
          <w:szCs w:val="22"/>
        </w:rPr>
        <w:t xml:space="preserve"> separate agreement</w:t>
      </w:r>
      <w:r w:rsidR="002321AA">
        <w:rPr>
          <w:rFonts w:ascii="Times New Roman" w:hAnsi="Times New Roman" w:cs="Times New Roman"/>
          <w:sz w:val="22"/>
          <w:szCs w:val="22"/>
        </w:rPr>
        <w:t xml:space="preserve">. </w:t>
      </w:r>
      <w:r w:rsidRPr="00ED44D8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sz w:val="22"/>
          <w:szCs w:val="22"/>
        </w:rPr>
        <w:t xml:space="preserve"> will notify the Client before undertaking any additional work.</w:t>
      </w:r>
    </w:p>
    <w:p w14:paraId="40D1FC3D" w14:textId="376A2A3C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2C685CD" w14:textId="0D8BA211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. INTELLECTUAL PROPERTY</w:t>
      </w:r>
    </w:p>
    <w:p w14:paraId="2507FAEB" w14:textId="0B9C99DA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 xml:space="preserve">All concepts, drafts and working files remain the property of 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sz w:val="22"/>
          <w:szCs w:val="22"/>
        </w:rPr>
        <w:t xml:space="preserve"> until full payment has been received.</w:t>
      </w:r>
    </w:p>
    <w:p w14:paraId="152C6240" w14:textId="193C8631" w:rsidR="00B61D4A" w:rsidRPr="00ED44D8" w:rsidRDefault="00B61D4A" w:rsidP="002321AA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Upon receipt of full payment, ownership of the final approved deliverables transfers to the Client unless otherwise stated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2C1DC08" w14:textId="1973342B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ED44D8">
        <w:rPr>
          <w:rFonts w:ascii="Times New Roman" w:hAnsi="Times New Roman" w:cs="Times New Roman"/>
          <w:sz w:val="22"/>
          <w:szCs w:val="22"/>
        </w:rPr>
        <w:t xml:space="preserve"> retains the right to display completed work in portfolios, websites, social media, competitions and promotional materials unless otherwise agreed in writing.</w:t>
      </w:r>
    </w:p>
    <w:p w14:paraId="4223143F" w14:textId="5BECC37C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6CC7998" w14:textId="3E7C39FE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D44D8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. FILES PROVIDED</w:t>
      </w:r>
    </w:p>
    <w:p w14:paraId="7D61ABB5" w14:textId="126B9FC8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lastRenderedPageBreak/>
        <w:t>Upon completion, the Client will receive the following file formats (where applicable):</w:t>
      </w:r>
      <w:r w:rsidR="002321AA">
        <w:rPr>
          <w:rFonts w:ascii="Times New Roman" w:hAnsi="Times New Roman" w:cs="Times New Roman"/>
          <w:sz w:val="22"/>
          <w:szCs w:val="22"/>
        </w:rPr>
        <w:t xml:space="preserve"> </w:t>
      </w:r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>[tick relevant]</w:t>
      </w:r>
    </w:p>
    <w:p w14:paraId="270549BF" w14:textId="45141D5E" w:rsidR="00B61D4A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A</w:t>
      </w:r>
      <w:r w:rsidR="00DF5E9F">
        <w:rPr>
          <w:rFonts w:ascii="Times New Roman" w:hAnsi="Times New Roman" w:cs="Times New Roman"/>
          <w:sz w:val="22"/>
          <w:szCs w:val="22"/>
        </w:rPr>
        <w:t xml:space="preserve">dobe </w:t>
      </w:r>
      <w:r w:rsidRPr="00ED44D8">
        <w:rPr>
          <w:rFonts w:ascii="Times New Roman" w:hAnsi="Times New Roman" w:cs="Times New Roman"/>
          <w:sz w:val="22"/>
          <w:szCs w:val="22"/>
        </w:rPr>
        <w:t>I</w:t>
      </w:r>
      <w:r w:rsidR="00DF5E9F">
        <w:rPr>
          <w:rFonts w:ascii="Times New Roman" w:hAnsi="Times New Roman" w:cs="Times New Roman"/>
          <w:sz w:val="22"/>
          <w:szCs w:val="22"/>
        </w:rPr>
        <w:t>llustrator (AI)</w:t>
      </w:r>
    </w:p>
    <w:p w14:paraId="2EA05CF4" w14:textId="11C13171" w:rsidR="00DF5E9F" w:rsidRDefault="00DF5E9F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>dobe Photoshop (PSD)</w:t>
      </w:r>
    </w:p>
    <w:p w14:paraId="7DB049FC" w14:textId="67DA8EEB" w:rsidR="00DF5E9F" w:rsidRPr="00ED44D8" w:rsidRDefault="00DF5E9F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>dobe After Effects (AEP)</w:t>
      </w:r>
    </w:p>
    <w:p w14:paraId="10EAFC22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EPS</w:t>
      </w:r>
    </w:p>
    <w:p w14:paraId="21D74C5E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SVG</w:t>
      </w:r>
    </w:p>
    <w:p w14:paraId="5B996579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PDF</w:t>
      </w:r>
    </w:p>
    <w:p w14:paraId="26D6BD0F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PNG</w:t>
      </w:r>
    </w:p>
    <w:p w14:paraId="171FA3B8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JPG</w:t>
      </w:r>
    </w:p>
    <w:p w14:paraId="1731F796" w14:textId="41F4CA5C" w:rsidR="00B61D4A" w:rsidRPr="00ED44D8" w:rsidRDefault="00B61D4A" w:rsidP="002321AA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Other:</w:t>
      </w:r>
    </w:p>
    <w:p w14:paraId="72F40450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Editable source files:</w:t>
      </w:r>
    </w:p>
    <w:p w14:paraId="16567491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Included</w:t>
      </w:r>
    </w:p>
    <w:p w14:paraId="0DC289C3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Not Included</w:t>
      </w:r>
    </w:p>
    <w:p w14:paraId="7B2BC252" w14:textId="77777777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Segoe UI Symbol" w:hAnsi="Segoe UI Symbol" w:cs="Segoe UI Symbol"/>
          <w:sz w:val="22"/>
          <w:szCs w:val="22"/>
        </w:rPr>
        <w:t>☐</w:t>
      </w:r>
      <w:r w:rsidRPr="00ED44D8">
        <w:rPr>
          <w:rFonts w:ascii="Times New Roman" w:hAnsi="Times New Roman" w:cs="Times New Roman"/>
          <w:sz w:val="22"/>
          <w:szCs w:val="22"/>
        </w:rPr>
        <w:t xml:space="preserve"> Available at an additional fee</w:t>
      </w:r>
    </w:p>
    <w:p w14:paraId="77DE322C" w14:textId="77777777" w:rsidR="00B61D4A" w:rsidRDefault="00B61D4A" w:rsidP="00B61D4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997739D" w14:textId="05B59DEC" w:rsidR="00157F16" w:rsidRPr="00157F16" w:rsidRDefault="00B61D4A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D44D8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TERMINATIO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N</w:t>
      </w:r>
    </w:p>
    <w:p w14:paraId="323B27E0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Either party may terminate this Agreement by providing written notice.</w:t>
      </w:r>
    </w:p>
    <w:p w14:paraId="12D73BC0" w14:textId="1206DF70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If the Client cancels after work </w:t>
      </w:r>
      <w:proofErr w:type="gramStart"/>
      <w:r w:rsidRPr="00157F16">
        <w:rPr>
          <w:rFonts w:ascii="Times New Roman" w:hAnsi="Times New Roman" w:cs="Times New Roman"/>
          <w:sz w:val="22"/>
          <w:szCs w:val="22"/>
        </w:rPr>
        <w:t>has</w:t>
      </w:r>
      <w:proofErr w:type="gramEnd"/>
      <w:r w:rsidRPr="00157F16">
        <w:rPr>
          <w:rFonts w:ascii="Times New Roman" w:hAnsi="Times New Roman" w:cs="Times New Roman"/>
          <w:sz w:val="22"/>
          <w:szCs w:val="22"/>
        </w:rPr>
        <w:t xml:space="preserve"> begun</w:t>
      </w:r>
      <w:r w:rsidR="00EC70DD">
        <w:rPr>
          <w:rFonts w:ascii="Times New Roman" w:hAnsi="Times New Roman" w:cs="Times New Roman"/>
          <w:sz w:val="22"/>
          <w:szCs w:val="22"/>
        </w:rPr>
        <w:t xml:space="preserve">,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[what happens?]</w:t>
      </w:r>
    </w:p>
    <w:p w14:paraId="5BAAFC92" w14:textId="18DDAAD4" w:rsidR="00157F16" w:rsidRPr="00157F16" w:rsidRDefault="00157F16" w:rsidP="002321AA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If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cancels before project completion</w:t>
      </w:r>
      <w:r w:rsidR="00EC70DD">
        <w:rPr>
          <w:rFonts w:ascii="Times New Roman" w:hAnsi="Times New Roman" w:cs="Times New Roman"/>
          <w:sz w:val="22"/>
          <w:szCs w:val="22"/>
        </w:rPr>
        <w:t xml:space="preserve">,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[what happens?]</w:t>
      </w:r>
    </w:p>
    <w:p w14:paraId="49A85F61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 completed work up to the date of cancellation shall be invoiced accordingly.</w:t>
      </w:r>
    </w:p>
    <w:p w14:paraId="5B5FED1F" w14:textId="0B76E25B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A1892C9" w14:textId="202B11E6" w:rsidR="00157F16" w:rsidRPr="00157F16" w:rsidRDefault="00B61D4A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14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LIMITATION OF LIABILITY</w:t>
      </w:r>
    </w:p>
    <w:p w14:paraId="6BC3D84C" w14:textId="6358B962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shall not be liable for indirect, incidental or consequential damages arising from the use of the completed work.</w:t>
      </w:r>
    </w:p>
    <w:p w14:paraId="534DCD0D" w14:textId="5A103F96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AC045B6" w14:textId="23E99B3F" w:rsidR="00157F16" w:rsidRPr="00157F16" w:rsidRDefault="00B61D4A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ENTIRE AGREEMENT</w:t>
      </w:r>
    </w:p>
    <w:p w14:paraId="6D3F36B9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This Agreement constitutes the entire understanding between the parties and supersedes any previous discussions or agreements relating to this project.</w:t>
      </w:r>
    </w:p>
    <w:p w14:paraId="2D234EB8" w14:textId="77777777" w:rsid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 amendments must be made in writing and agreed to by both parties.</w:t>
      </w:r>
    </w:p>
    <w:p w14:paraId="45412CB3" w14:textId="77777777" w:rsidR="00B61D4A" w:rsidRDefault="00B61D4A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706F4D6" w14:textId="2E3CF905" w:rsidR="00B61D4A" w:rsidRPr="00ED44D8" w:rsidRDefault="00B61D4A" w:rsidP="00B61D4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D44D8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ED44D8">
        <w:rPr>
          <w:rFonts w:ascii="Times New Roman" w:hAnsi="Times New Roman" w:cs="Times New Roman"/>
          <w:b/>
          <w:bCs/>
          <w:sz w:val="22"/>
          <w:szCs w:val="22"/>
        </w:rPr>
        <w:t>. GOVERNING LAW</w:t>
      </w:r>
    </w:p>
    <w:p w14:paraId="418A05A2" w14:textId="2EC91FD4" w:rsidR="00B61D4A" w:rsidRPr="00157F16" w:rsidRDefault="00B61D4A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ED44D8">
        <w:rPr>
          <w:rFonts w:ascii="Times New Roman" w:hAnsi="Times New Roman" w:cs="Times New Roman"/>
          <w:sz w:val="22"/>
          <w:szCs w:val="22"/>
        </w:rPr>
        <w:t>This Agreement shall be governed by the laws of</w:t>
      </w:r>
      <w:r w:rsidR="002321AA">
        <w:rPr>
          <w:rFonts w:ascii="Times New Roman" w:hAnsi="Times New Roman" w:cs="Times New Roman"/>
          <w:sz w:val="22"/>
          <w:szCs w:val="22"/>
        </w:rPr>
        <w:t xml:space="preserve"> </w:t>
      </w:r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 xml:space="preserve">[country, state, or </w:t>
      </w:r>
      <w:proofErr w:type="gramStart"/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>other</w:t>
      </w:r>
      <w:proofErr w:type="gramEnd"/>
      <w:r w:rsidR="002321AA" w:rsidRPr="002321AA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 </w:t>
      </w:r>
      <w:r w:rsidR="002321AA">
        <w:rPr>
          <w:rFonts w:ascii="Times New Roman" w:hAnsi="Times New Roman" w:cs="Times New Roman"/>
          <w:sz w:val="22"/>
          <w:szCs w:val="22"/>
          <w:highlight w:val="yellow"/>
        </w:rPr>
        <w:t>jurisdiction</w:t>
      </w:r>
      <w:r w:rsidR="002321AA" w:rsidRPr="002321AA">
        <w:rPr>
          <w:rFonts w:ascii="Times New Roman" w:hAnsi="Times New Roman" w:cs="Times New Roman"/>
          <w:sz w:val="22"/>
          <w:szCs w:val="22"/>
          <w:highlight w:val="yellow"/>
        </w:rPr>
        <w:t>]</w:t>
      </w:r>
      <w:r w:rsidR="002321AA">
        <w:rPr>
          <w:rFonts w:ascii="Times New Roman" w:hAnsi="Times New Roman" w:cs="Times New Roman"/>
          <w:sz w:val="22"/>
          <w:szCs w:val="22"/>
        </w:rPr>
        <w:t>.</w:t>
      </w:r>
    </w:p>
    <w:p w14:paraId="3E8FB7E5" w14:textId="7738A4CA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951087B" w14:textId="0AEF43C9" w:rsidR="00E54715" w:rsidRDefault="00157F16" w:rsidP="002321A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B61D4A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57F16">
        <w:rPr>
          <w:rFonts w:ascii="Times New Roman" w:hAnsi="Times New Roman" w:cs="Times New Roman"/>
          <w:b/>
          <w:bCs/>
          <w:sz w:val="22"/>
          <w:szCs w:val="22"/>
        </w:rPr>
        <w:t>. ACCEPTANCE</w:t>
      </w:r>
    </w:p>
    <w:p w14:paraId="3B650B05" w14:textId="365656E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CLIENT</w:t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  <w:t>CONSULTANT</w:t>
      </w:r>
    </w:p>
    <w:p w14:paraId="2E64A3D2" w14:textId="41DCA7A0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Name: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Name:</w:t>
      </w:r>
    </w:p>
    <w:p w14:paraId="65ED836E" w14:textId="423BCE54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3D8127D" w14:textId="65343CA8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Signature: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Signature:</w:t>
      </w:r>
    </w:p>
    <w:p w14:paraId="734A2517" w14:textId="0B674C81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E7DE1D5" w14:textId="2FBBB116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Date: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Date: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4E9B18" w14:textId="77777777" w:rsidR="008C74FA" w:rsidRPr="00157F16" w:rsidRDefault="008C74FA" w:rsidP="00157F1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8C74FA" w:rsidRPr="00157F16" w:rsidSect="00157F16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EA690C"/>
    <w:multiLevelType w:val="hybridMultilevel"/>
    <w:tmpl w:val="DD8853B0"/>
    <w:lvl w:ilvl="0" w:tplc="5E9292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8643D"/>
    <w:multiLevelType w:val="hybridMultilevel"/>
    <w:tmpl w:val="7600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43CA0"/>
    <w:multiLevelType w:val="hybridMultilevel"/>
    <w:tmpl w:val="F5DEF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452644"/>
    <w:multiLevelType w:val="hybridMultilevel"/>
    <w:tmpl w:val="E8D8258A"/>
    <w:lvl w:ilvl="0" w:tplc="104CA25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D1597"/>
    <w:multiLevelType w:val="hybridMultilevel"/>
    <w:tmpl w:val="03043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3F6641"/>
    <w:multiLevelType w:val="hybridMultilevel"/>
    <w:tmpl w:val="4FC81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AB4F7B"/>
    <w:multiLevelType w:val="hybridMultilevel"/>
    <w:tmpl w:val="FD8808A0"/>
    <w:lvl w:ilvl="0" w:tplc="49A21E9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5420B"/>
    <w:multiLevelType w:val="hybridMultilevel"/>
    <w:tmpl w:val="BF4C57C2"/>
    <w:lvl w:ilvl="0" w:tplc="55308C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C4A9E"/>
    <w:multiLevelType w:val="hybridMultilevel"/>
    <w:tmpl w:val="424E0FD8"/>
    <w:lvl w:ilvl="0" w:tplc="6A2478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D641D"/>
    <w:multiLevelType w:val="hybridMultilevel"/>
    <w:tmpl w:val="0AF4A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34780"/>
    <w:multiLevelType w:val="hybridMultilevel"/>
    <w:tmpl w:val="80D84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17E33"/>
    <w:multiLevelType w:val="hybridMultilevel"/>
    <w:tmpl w:val="692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F05B99"/>
    <w:multiLevelType w:val="hybridMultilevel"/>
    <w:tmpl w:val="A7DE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589015">
    <w:abstractNumId w:val="4"/>
  </w:num>
  <w:num w:numId="2" w16cid:durableId="1746025883">
    <w:abstractNumId w:val="1"/>
  </w:num>
  <w:num w:numId="3" w16cid:durableId="1135879154">
    <w:abstractNumId w:val="8"/>
  </w:num>
  <w:num w:numId="4" w16cid:durableId="2119333495">
    <w:abstractNumId w:val="9"/>
  </w:num>
  <w:num w:numId="5" w16cid:durableId="1534222658">
    <w:abstractNumId w:val="12"/>
  </w:num>
  <w:num w:numId="6" w16cid:durableId="1069769284">
    <w:abstractNumId w:val="3"/>
  </w:num>
  <w:num w:numId="7" w16cid:durableId="726341674">
    <w:abstractNumId w:val="10"/>
  </w:num>
  <w:num w:numId="8" w16cid:durableId="1447235500">
    <w:abstractNumId w:val="11"/>
  </w:num>
  <w:num w:numId="9" w16cid:durableId="1563369327">
    <w:abstractNumId w:val="0"/>
  </w:num>
  <w:num w:numId="10" w16cid:durableId="1963076017">
    <w:abstractNumId w:val="2"/>
  </w:num>
  <w:num w:numId="11" w16cid:durableId="1823505049">
    <w:abstractNumId w:val="6"/>
  </w:num>
  <w:num w:numId="12" w16cid:durableId="1280599671">
    <w:abstractNumId w:val="5"/>
  </w:num>
  <w:num w:numId="13" w16cid:durableId="1184324074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16"/>
    <w:rsid w:val="00157F16"/>
    <w:rsid w:val="002321AA"/>
    <w:rsid w:val="0045591F"/>
    <w:rsid w:val="0050153F"/>
    <w:rsid w:val="005850C2"/>
    <w:rsid w:val="00627A74"/>
    <w:rsid w:val="008C74FA"/>
    <w:rsid w:val="00AB0259"/>
    <w:rsid w:val="00B376CA"/>
    <w:rsid w:val="00B61D4A"/>
    <w:rsid w:val="00CD14F1"/>
    <w:rsid w:val="00D7486D"/>
    <w:rsid w:val="00DF5E9F"/>
    <w:rsid w:val="00E54715"/>
    <w:rsid w:val="00EC70DD"/>
    <w:rsid w:val="00ED4019"/>
    <w:rsid w:val="00ED44D8"/>
    <w:rsid w:val="00F1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D072"/>
  <w15:chartTrackingRefBased/>
  <w15:docId w15:val="{B15C08AF-0174-D643-9BDA-6F66E847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6D"/>
  </w:style>
  <w:style w:type="paragraph" w:styleId="Heading1">
    <w:name w:val="heading 1"/>
    <w:basedOn w:val="Normal"/>
    <w:next w:val="Normal"/>
    <w:link w:val="Heading1Char"/>
    <w:uiPriority w:val="9"/>
    <w:qFormat/>
    <w:rsid w:val="0015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Kershelle Barker</dc:creator>
  <cp:keywords/>
  <dc:description/>
  <cp:lastModifiedBy>Kershelle Barker</cp:lastModifiedBy>
  <cp:revision>6</cp:revision>
  <dcterms:created xsi:type="dcterms:W3CDTF">2026-07-19T04:32:00Z</dcterms:created>
  <dcterms:modified xsi:type="dcterms:W3CDTF">2026-07-19T05:27:00Z</dcterms:modified>
</cp:coreProperties>
</file>